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65D9F" w14:textId="3395214E" w:rsidR="00DD15F0" w:rsidRDefault="007E1D8A" w:rsidP="0098571C">
      <w:pPr>
        <w:pStyle w:val="BodyText"/>
        <w:tabs>
          <w:tab w:val="left" w:pos="5400"/>
          <w:tab w:val="left" w:pos="5580"/>
        </w:tabs>
        <w:ind w:left="4377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60289" behindDoc="0" locked="0" layoutInCell="1" allowOverlap="1" wp14:anchorId="5840FD24" wp14:editId="09384F9B">
            <wp:simplePos x="0" y="0"/>
            <wp:positionH relativeFrom="margin">
              <wp:posOffset>2656656</wp:posOffset>
            </wp:positionH>
            <wp:positionV relativeFrom="margin">
              <wp:posOffset>-485775</wp:posOffset>
            </wp:positionV>
            <wp:extent cx="602800" cy="631665"/>
            <wp:effectExtent l="0" t="0" r="6985" b="0"/>
            <wp:wrapNone/>
            <wp:docPr id="239454884" name="Picture 2" descr="Logo&#10;&#10;California Department of Parks and Recre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454884" name="Picture 2" descr="Logo&#10;&#10;California Department of Parks and Recreation Logo"/>
                    <pic:cNvPicPr/>
                  </pic:nvPicPr>
                  <pic:blipFill>
                    <a:blip r:embed="rId10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5143" b="94286" l="3593" r="95210">
                                  <a14:foregroundMark x1="3593" y1="46857" x2="73054" y2="49143"/>
                                  <a14:foregroundMark x1="73054" y1="49143" x2="95808" y2="48000"/>
                                  <a14:foregroundMark x1="3593" y1="49143" x2="6587" y2="49143"/>
                                  <a14:foregroundMark x1="50898" y1="9714" x2="50898" y2="5143"/>
                                  <a14:foregroundMark x1="51497" y1="89143" x2="50898" y2="94286"/>
                                  <a14:backgroundMark x1="4192" y1="6857" x2="4192" y2="6857"/>
                                  <a14:backgroundMark x1="4192" y1="6857" x2="4192" y2="6857"/>
                                  <a14:backgroundMark x1="0" y1="571" x2="14970" y2="15429"/>
                                </a14:backgroundRemoval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99" cy="637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D4BF36" w14:textId="77777777" w:rsidR="002B08F4" w:rsidRPr="00C36E86" w:rsidRDefault="00F75D35" w:rsidP="00C61A7C">
      <w:pPr>
        <w:spacing w:before="1"/>
        <w:ind w:left="1440" w:right="1613"/>
        <w:jc w:val="center"/>
        <w:rPr>
          <w:b/>
          <w:sz w:val="20"/>
          <w:szCs w:val="20"/>
        </w:rPr>
      </w:pPr>
      <w:r w:rsidRPr="00C36E86">
        <w:rPr>
          <w:b/>
          <w:sz w:val="20"/>
          <w:szCs w:val="20"/>
        </w:rPr>
        <w:t>California</w:t>
      </w:r>
      <w:r w:rsidR="000D594E" w:rsidRPr="00C36E86">
        <w:rPr>
          <w:b/>
          <w:sz w:val="20"/>
          <w:szCs w:val="20"/>
        </w:rPr>
        <w:t xml:space="preserve"> Natural Resources</w:t>
      </w:r>
      <w:r w:rsidR="00860519" w:rsidRPr="00C36E86">
        <w:rPr>
          <w:b/>
          <w:sz w:val="20"/>
          <w:szCs w:val="20"/>
        </w:rPr>
        <w:t xml:space="preserve"> Agency</w:t>
      </w:r>
    </w:p>
    <w:p w14:paraId="2539B502" w14:textId="5168F1AE" w:rsidR="00977481" w:rsidRPr="00C36E86" w:rsidRDefault="00F75D35" w:rsidP="00C61A7C">
      <w:pPr>
        <w:spacing w:before="1"/>
        <w:ind w:left="1440" w:right="1613"/>
        <w:jc w:val="center"/>
        <w:rPr>
          <w:b/>
          <w:sz w:val="20"/>
          <w:szCs w:val="20"/>
        </w:rPr>
      </w:pPr>
      <w:r w:rsidRPr="00C36E86">
        <w:rPr>
          <w:b/>
          <w:sz w:val="20"/>
          <w:szCs w:val="20"/>
        </w:rPr>
        <w:t xml:space="preserve">CALIFORNIA </w:t>
      </w:r>
      <w:r w:rsidR="000D594E" w:rsidRPr="00C36E86">
        <w:rPr>
          <w:b/>
          <w:sz w:val="20"/>
          <w:szCs w:val="20"/>
        </w:rPr>
        <w:t>DEPARTMENT OF PARKS AND</w:t>
      </w:r>
      <w:r w:rsidR="002B08F4" w:rsidRPr="00C36E86">
        <w:rPr>
          <w:b/>
          <w:sz w:val="20"/>
          <w:szCs w:val="20"/>
        </w:rPr>
        <w:t xml:space="preserve"> </w:t>
      </w:r>
      <w:r w:rsidR="000D594E" w:rsidRPr="00C36E86">
        <w:rPr>
          <w:b/>
          <w:sz w:val="20"/>
          <w:szCs w:val="20"/>
        </w:rPr>
        <w:t>RECREATION</w:t>
      </w:r>
      <w:bookmarkStart w:id="0" w:name="COMMUNITY_FACTFINDER_HANDBOOK_FORM"/>
      <w:bookmarkEnd w:id="0"/>
    </w:p>
    <w:p w14:paraId="07B53AE9" w14:textId="173353EC" w:rsidR="00C61A7C" w:rsidRPr="00C36E86" w:rsidRDefault="00C61A7C" w:rsidP="007E1D8A">
      <w:pPr>
        <w:spacing w:before="1"/>
        <w:ind w:left="1440" w:right="1613"/>
        <w:jc w:val="center"/>
        <w:rPr>
          <w:b/>
          <w:sz w:val="20"/>
          <w:szCs w:val="20"/>
        </w:rPr>
      </w:pPr>
      <w:r w:rsidRPr="00C36E86">
        <w:rPr>
          <w:b/>
          <w:sz w:val="20"/>
          <w:szCs w:val="20"/>
        </w:rPr>
        <w:t>Office of Grants and Local Services</w:t>
      </w:r>
    </w:p>
    <w:p w14:paraId="2E07EEC0" w14:textId="77777777" w:rsidR="00C61A7C" w:rsidRDefault="00C61A7C" w:rsidP="00C61A7C">
      <w:pPr>
        <w:spacing w:line="415" w:lineRule="auto"/>
        <w:ind w:left="1152" w:right="1611" w:firstLine="2"/>
        <w:jc w:val="center"/>
        <w:rPr>
          <w:b/>
          <w:sz w:val="28"/>
        </w:rPr>
      </w:pPr>
    </w:p>
    <w:p w14:paraId="0DBFF84D" w14:textId="2CA46406" w:rsidR="00C61A7C" w:rsidRPr="00C36E86" w:rsidRDefault="000D594E" w:rsidP="00C36E86">
      <w:pPr>
        <w:pStyle w:val="Heading1"/>
      </w:pPr>
      <w:r w:rsidRPr="00C36E86">
        <w:t xml:space="preserve">COMMUNITY FACTFINDER </w:t>
      </w:r>
      <w:r w:rsidR="00EE2A20" w:rsidRPr="00C36E86">
        <w:t xml:space="preserve">CERTIFICATION </w:t>
      </w:r>
      <w:r w:rsidR="00D55C67" w:rsidRPr="00C36E86">
        <w:t>F</w:t>
      </w:r>
      <w:r w:rsidR="00977481" w:rsidRPr="00C36E86">
        <w:t>ORM</w:t>
      </w:r>
    </w:p>
    <w:p w14:paraId="371A4F91" w14:textId="4B1A464A" w:rsidR="00737469" w:rsidRPr="00737469" w:rsidRDefault="00737469" w:rsidP="007A0EEE">
      <w:pPr>
        <w:pStyle w:val="BodyText"/>
        <w:spacing w:before="100" w:beforeAutospacing="1" w:line="276" w:lineRule="auto"/>
        <w:ind w:left="115"/>
        <w:rPr>
          <w:spacing w:val="12"/>
          <w:u w:val="single"/>
        </w:rPr>
      </w:pPr>
      <w:r w:rsidRPr="00737469">
        <w:rPr>
          <w:spacing w:val="12"/>
        </w:rPr>
        <w:t>Grant Program Name:</w:t>
      </w:r>
      <w:sdt>
        <w:sdtPr>
          <w:rPr>
            <w:spacing w:val="12"/>
          </w:rPr>
          <w:alias w:val="Grant program Name"/>
          <w:tag w:val="Grant program Name"/>
          <w:id w:val="-888032804"/>
          <w:placeholder>
            <w:docPart w:val="FE298C3CE9F7426C866C57984B31A513"/>
          </w:placeholder>
          <w:showingPlcHdr/>
          <w15:appearance w15:val="hidden"/>
          <w:text/>
        </w:sdtPr>
        <w:sdtContent>
          <w:r w:rsidR="008208F8" w:rsidRPr="00E96F7B">
            <w:rPr>
              <w:rStyle w:val="PlaceholderText"/>
            </w:rPr>
            <w:t>Click or tap here to enter text.</w:t>
          </w:r>
        </w:sdtContent>
      </w:sdt>
    </w:p>
    <w:p w14:paraId="37E8B88B" w14:textId="0FD3505B" w:rsidR="00737469" w:rsidRPr="00737469" w:rsidRDefault="00737469" w:rsidP="007A0EEE">
      <w:pPr>
        <w:pStyle w:val="BodyText"/>
        <w:spacing w:before="120" w:after="100" w:afterAutospacing="1" w:line="276" w:lineRule="auto"/>
        <w:ind w:left="115"/>
        <w:rPr>
          <w:spacing w:val="12"/>
        </w:rPr>
      </w:pPr>
      <w:r w:rsidRPr="00737469">
        <w:rPr>
          <w:spacing w:val="12"/>
        </w:rPr>
        <w:t>Project Name:</w:t>
      </w:r>
      <w:sdt>
        <w:sdtPr>
          <w:rPr>
            <w:spacing w:val="12"/>
          </w:rPr>
          <w:alias w:val="Project Name "/>
          <w:tag w:val="Project Name "/>
          <w:id w:val="-629870956"/>
          <w:placeholder>
            <w:docPart w:val="41E47D2EF221476F925128201DD4E13F"/>
          </w:placeholder>
          <w:showingPlcHdr/>
          <w:text/>
        </w:sdtPr>
        <w:sdtContent>
          <w:r w:rsidR="008208F8" w:rsidRPr="00E96F7B">
            <w:rPr>
              <w:rStyle w:val="PlaceholderText"/>
            </w:rPr>
            <w:t>Click or tap here to enter text.</w:t>
          </w:r>
        </w:sdtContent>
      </w:sdt>
    </w:p>
    <w:p w14:paraId="289DF306" w14:textId="6B75EDE5" w:rsidR="00FB725B" w:rsidRDefault="00522D5A" w:rsidP="000778C6">
      <w:pPr>
        <w:pStyle w:val="BodyText"/>
        <w:spacing w:before="100" w:beforeAutospacing="1" w:line="276" w:lineRule="auto"/>
        <w:ind w:left="86"/>
      </w:pPr>
      <w:r w:rsidRPr="00FA13C9">
        <w:t>Applicants</w:t>
      </w:r>
      <w:r w:rsidR="000D594E" w:rsidRPr="00FA13C9">
        <w:t xml:space="preserve"> </w:t>
      </w:r>
      <w:r w:rsidR="00737469" w:rsidRPr="00FA13C9">
        <w:t xml:space="preserve">complete this form after following </w:t>
      </w:r>
      <w:r w:rsidR="001B007F" w:rsidRPr="00FA13C9">
        <w:t>the</w:t>
      </w:r>
      <w:r w:rsidR="00737469" w:rsidRPr="00FA13C9">
        <w:t xml:space="preserve"> steps outlined in </w:t>
      </w:r>
      <w:r w:rsidR="000D594E">
        <w:t>the</w:t>
      </w:r>
      <w:r w:rsidR="000D594E" w:rsidRPr="00FA13C9">
        <w:t xml:space="preserve"> </w:t>
      </w:r>
      <w:r w:rsidR="00E24D02" w:rsidRPr="00FA13C9">
        <w:t xml:space="preserve">Community </w:t>
      </w:r>
      <w:r w:rsidR="000D594E" w:rsidRPr="00FA13C9">
        <w:t>FactFinder</w:t>
      </w:r>
      <w:r w:rsidR="001B007F" w:rsidRPr="00FA13C9">
        <w:t xml:space="preserve"> (CFF)</w:t>
      </w:r>
      <w:r w:rsidR="00E24D02" w:rsidRPr="00FA13C9">
        <w:t xml:space="preserve"> </w:t>
      </w:r>
      <w:r w:rsidR="000D594E">
        <w:t>Handbook</w:t>
      </w:r>
      <w:r w:rsidR="001B007F">
        <w:t xml:space="preserve"> to generate a Community Fact Finder (CFF) Report</w:t>
      </w:r>
      <w:r w:rsidR="00435C4C">
        <w:t xml:space="preserve"> </w:t>
      </w:r>
      <w:r w:rsidR="00D15DA9">
        <w:t>specific to their</w:t>
      </w:r>
      <w:r w:rsidR="00435C4C">
        <w:t xml:space="preserve"> proposed </w:t>
      </w:r>
      <w:r w:rsidR="00435C4C" w:rsidRPr="00D15DA9">
        <w:rPr>
          <w:smallCaps/>
        </w:rPr>
        <w:t>project</w:t>
      </w:r>
      <w:r w:rsidR="00435C4C">
        <w:t xml:space="preserve"> </w:t>
      </w:r>
      <w:r w:rsidR="004E1E7D" w:rsidRPr="002003BB">
        <w:rPr>
          <w:smallCaps/>
        </w:rPr>
        <w:t>site</w:t>
      </w:r>
      <w:r w:rsidR="001B007F">
        <w:t xml:space="preserve">. The </w:t>
      </w:r>
      <w:r w:rsidR="005A7CC2">
        <w:t xml:space="preserve">CFF </w:t>
      </w:r>
      <w:r w:rsidR="001B007F">
        <w:t xml:space="preserve">handbook </w:t>
      </w:r>
      <w:r w:rsidR="00737469" w:rsidRPr="00FA13C9">
        <w:t xml:space="preserve">is </w:t>
      </w:r>
      <w:r w:rsidR="000D594E">
        <w:t>available</w:t>
      </w:r>
      <w:r w:rsidR="000D594E" w:rsidRPr="00FA13C9">
        <w:t xml:space="preserve"> </w:t>
      </w:r>
      <w:r w:rsidR="00467D9D">
        <w:t xml:space="preserve">on the Office of Grants and Local Service’s (OGALS) website </w:t>
      </w:r>
      <w:r w:rsidR="000D594E">
        <w:t>at</w:t>
      </w:r>
      <w:r w:rsidR="000D594E">
        <w:rPr>
          <w:spacing w:val="-6"/>
        </w:rPr>
        <w:t xml:space="preserve"> </w:t>
      </w:r>
      <w:hyperlink r:id="rId12" w:history="1">
        <w:r w:rsidR="003E1200" w:rsidRPr="00913CA5">
          <w:rPr>
            <w:rStyle w:val="Hyperlink"/>
            <w:spacing w:val="-6"/>
          </w:rPr>
          <w:t>www.parks.ca.gov/ogals</w:t>
        </w:r>
      </w:hyperlink>
      <w:r w:rsidR="003E1200">
        <w:rPr>
          <w:spacing w:val="-6"/>
        </w:rPr>
        <w:t xml:space="preserve">. </w:t>
      </w:r>
    </w:p>
    <w:p w14:paraId="3132B720" w14:textId="33C6A6AA" w:rsidR="00695110" w:rsidRDefault="00113B40" w:rsidP="0002654F">
      <w:pPr>
        <w:pStyle w:val="BodyText"/>
        <w:spacing w:before="243" w:line="276" w:lineRule="auto"/>
        <w:ind w:left="119" w:right="-20"/>
      </w:pPr>
      <w:r w:rsidRPr="00DF7105">
        <w:t xml:space="preserve">By signing this form, </w:t>
      </w:r>
      <w:r w:rsidR="000778C6">
        <w:t xml:space="preserve">the </w:t>
      </w:r>
      <w:r w:rsidR="000778C6" w:rsidRPr="000778C6">
        <w:rPr>
          <w:smallCaps/>
        </w:rPr>
        <w:t>applicant</w:t>
      </w:r>
      <w:r w:rsidR="000778C6">
        <w:t xml:space="preserve"> certifies</w:t>
      </w:r>
      <w:r w:rsidR="000D594E" w:rsidRPr="00DF7105">
        <w:rPr>
          <w:spacing w:val="-4"/>
        </w:rPr>
        <w:t xml:space="preserve"> </w:t>
      </w:r>
      <w:r w:rsidR="000D594E" w:rsidRPr="00DF7105">
        <w:t>that</w:t>
      </w:r>
      <w:r w:rsidR="000D594E" w:rsidRPr="00DF7105">
        <w:rPr>
          <w:spacing w:val="-4"/>
        </w:rPr>
        <w:t xml:space="preserve"> </w:t>
      </w:r>
      <w:r w:rsidR="000D594E" w:rsidRPr="00DF7105">
        <w:t>the</w:t>
      </w:r>
      <w:r w:rsidR="000D594E" w:rsidRPr="00DF7105">
        <w:rPr>
          <w:spacing w:val="-4"/>
        </w:rPr>
        <w:t xml:space="preserve"> </w:t>
      </w:r>
      <w:r w:rsidR="007A0EEE" w:rsidRPr="00DF7105">
        <w:t>CFF</w:t>
      </w:r>
      <w:r w:rsidR="000D594E" w:rsidRPr="00DF7105">
        <w:rPr>
          <w:spacing w:val="-3"/>
        </w:rPr>
        <w:t xml:space="preserve"> </w:t>
      </w:r>
      <w:r w:rsidR="000D594E" w:rsidRPr="00DF7105">
        <w:t xml:space="preserve">Report submitted at the time of </w:t>
      </w:r>
      <w:r w:rsidR="00F31C3A" w:rsidRPr="00DF7105">
        <w:rPr>
          <w:smallCaps/>
          <w:spacing w:val="12"/>
        </w:rPr>
        <w:t>application</w:t>
      </w:r>
      <w:r w:rsidR="000D594E" w:rsidRPr="00DF7105">
        <w:rPr>
          <w:spacing w:val="12"/>
        </w:rPr>
        <w:t xml:space="preserve"> </w:t>
      </w:r>
      <w:r w:rsidR="000D594E" w:rsidRPr="00DF7105">
        <w:t>me</w:t>
      </w:r>
      <w:r w:rsidR="001B007F" w:rsidRPr="00DF7105">
        <w:t>e</w:t>
      </w:r>
      <w:r w:rsidR="000D594E" w:rsidRPr="00DF7105">
        <w:t>t</w:t>
      </w:r>
      <w:r w:rsidR="001B007F" w:rsidRPr="00DF7105">
        <w:t>s all</w:t>
      </w:r>
      <w:r w:rsidR="00314373" w:rsidRPr="00DF7105">
        <w:t xml:space="preserve"> </w:t>
      </w:r>
      <w:r w:rsidR="001B007F" w:rsidRPr="00DF7105">
        <w:t xml:space="preserve">requirements for the </w:t>
      </w:r>
      <w:r w:rsidR="001B007F" w:rsidRPr="00DF7105">
        <w:rPr>
          <w:smallCaps/>
        </w:rPr>
        <w:t>grant</w:t>
      </w:r>
      <w:r w:rsidR="001B007F" w:rsidRPr="00DF7105">
        <w:t xml:space="preserve"> program n</w:t>
      </w:r>
      <w:r w:rsidR="006B4169">
        <w:t>a</w:t>
      </w:r>
      <w:r w:rsidR="001B007F" w:rsidRPr="00DF7105">
        <w:t>med above</w:t>
      </w:r>
      <w:r w:rsidR="001B007F" w:rsidRPr="007A1A18">
        <w:rPr>
          <w:i/>
          <w:iCs/>
        </w:rPr>
        <w:t>.</w:t>
      </w:r>
      <w:r w:rsidR="00041E91">
        <w:rPr>
          <w:i/>
          <w:iCs/>
        </w:rPr>
        <w:t xml:space="preserve"> </w:t>
      </w:r>
      <w:r w:rsidR="00DA003D" w:rsidRPr="00DA003D">
        <w:t xml:space="preserve">The applicant also certifies </w:t>
      </w:r>
      <w:r w:rsidR="0002654F">
        <w:t xml:space="preserve">they </w:t>
      </w:r>
      <w:r w:rsidR="00695110">
        <w:t>met the following two requirements:</w:t>
      </w:r>
    </w:p>
    <w:p w14:paraId="01A8238A" w14:textId="77777777" w:rsidR="00695110" w:rsidRDefault="00695110" w:rsidP="00695110">
      <w:pPr>
        <w:pStyle w:val="ListParagraph"/>
        <w:numPr>
          <w:ilvl w:val="0"/>
          <w:numId w:val="1"/>
        </w:numPr>
        <w:tabs>
          <w:tab w:val="left" w:pos="840"/>
        </w:tabs>
        <w:ind w:right="228" w:hanging="360"/>
        <w:rPr>
          <w:sz w:val="24"/>
        </w:rPr>
      </w:pPr>
      <w:r>
        <w:rPr>
          <w:sz w:val="24"/>
        </w:rPr>
        <w:t>Acreage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counted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12"/>
          <w:sz w:val="19"/>
        </w:rPr>
        <w:t xml:space="preserve">PROJECT </w:t>
      </w:r>
      <w:r>
        <w:rPr>
          <w:spacing w:val="11"/>
          <w:sz w:val="19"/>
        </w:rPr>
        <w:t>SITE</w:t>
      </w:r>
      <w:r>
        <w:rPr>
          <w:spacing w:val="11"/>
          <w:sz w:val="24"/>
        </w:rPr>
        <w:t>’</w:t>
      </w:r>
      <w:r>
        <w:rPr>
          <w:spacing w:val="11"/>
          <w:sz w:val="19"/>
        </w:rPr>
        <w:t xml:space="preserve">S </w:t>
      </w:r>
      <w:r>
        <w:rPr>
          <w:sz w:val="24"/>
        </w:rPr>
        <w:t xml:space="preserve">radius has been reported to </w:t>
      </w:r>
      <w:hyperlink r:id="rId13">
        <w:r w:rsidRPr="00E92DC8">
          <w:rPr>
            <w:rStyle w:val="Hyperlink"/>
          </w:rPr>
          <w:t>SCORP@parks.ca.gov</w:t>
        </w:r>
      </w:hyperlink>
      <w:r>
        <w:rPr>
          <w:sz w:val="24"/>
        </w:rPr>
        <w:t>.</w:t>
      </w:r>
    </w:p>
    <w:p w14:paraId="2500F7E4" w14:textId="32EDE878" w:rsidR="00695110" w:rsidRPr="00695110" w:rsidRDefault="00695110" w:rsidP="00695110">
      <w:pPr>
        <w:pStyle w:val="ListParagraph"/>
        <w:numPr>
          <w:ilvl w:val="0"/>
          <w:numId w:val="1"/>
        </w:numPr>
        <w:tabs>
          <w:tab w:val="left" w:pos="838"/>
        </w:tabs>
        <w:ind w:hanging="359"/>
        <w:rPr>
          <w:sz w:val="24"/>
          <w:szCs w:val="24"/>
        </w:rPr>
      </w:pPr>
      <w:r w:rsidRPr="0F13DD1B">
        <w:rPr>
          <w:sz w:val="24"/>
          <w:szCs w:val="24"/>
        </w:rPr>
        <w:t>The</w:t>
      </w:r>
      <w:r w:rsidRPr="0F13DD1B">
        <w:rPr>
          <w:spacing w:val="-6"/>
          <w:sz w:val="24"/>
          <w:szCs w:val="24"/>
        </w:rPr>
        <w:t xml:space="preserve"> Community </w:t>
      </w:r>
      <w:r w:rsidRPr="0F13DD1B">
        <w:rPr>
          <w:sz w:val="24"/>
          <w:szCs w:val="24"/>
        </w:rPr>
        <w:t>FactFinder</w:t>
      </w:r>
      <w:r w:rsidRPr="0F13DD1B">
        <w:rPr>
          <w:spacing w:val="-5"/>
          <w:sz w:val="24"/>
          <w:szCs w:val="24"/>
        </w:rPr>
        <w:t xml:space="preserve"> </w:t>
      </w:r>
      <w:r w:rsidRPr="0F13DD1B">
        <w:rPr>
          <w:sz w:val="24"/>
          <w:szCs w:val="24"/>
        </w:rPr>
        <w:t>Report</w:t>
      </w:r>
      <w:r w:rsidRPr="0F13DD1B">
        <w:rPr>
          <w:spacing w:val="-6"/>
          <w:sz w:val="24"/>
          <w:szCs w:val="24"/>
        </w:rPr>
        <w:t xml:space="preserve"> </w:t>
      </w:r>
      <w:r w:rsidRPr="0F13DD1B">
        <w:rPr>
          <w:sz w:val="24"/>
          <w:szCs w:val="24"/>
        </w:rPr>
        <w:t>was</w:t>
      </w:r>
      <w:r w:rsidRPr="0F13DD1B">
        <w:rPr>
          <w:spacing w:val="-6"/>
          <w:sz w:val="24"/>
          <w:szCs w:val="24"/>
        </w:rPr>
        <w:t xml:space="preserve"> </w:t>
      </w:r>
      <w:r w:rsidRPr="0F13DD1B">
        <w:rPr>
          <w:sz w:val="24"/>
          <w:szCs w:val="24"/>
        </w:rPr>
        <w:t>uploaded</w:t>
      </w:r>
      <w:r w:rsidRPr="0F13DD1B">
        <w:rPr>
          <w:spacing w:val="-4"/>
          <w:sz w:val="24"/>
          <w:szCs w:val="24"/>
        </w:rPr>
        <w:t xml:space="preserve"> </w:t>
      </w:r>
      <w:r w:rsidRPr="0F13DD1B">
        <w:rPr>
          <w:sz w:val="24"/>
          <w:szCs w:val="24"/>
        </w:rPr>
        <w:t>with</w:t>
      </w:r>
      <w:r w:rsidRPr="0F13DD1B">
        <w:rPr>
          <w:spacing w:val="-6"/>
          <w:sz w:val="24"/>
          <w:szCs w:val="24"/>
        </w:rPr>
        <w:t xml:space="preserve"> </w:t>
      </w:r>
      <w:r w:rsidRPr="0F13DD1B">
        <w:rPr>
          <w:sz w:val="24"/>
          <w:szCs w:val="24"/>
        </w:rPr>
        <w:t>the</w:t>
      </w:r>
      <w:r w:rsidRPr="0F13DD1B">
        <w:rPr>
          <w:spacing w:val="-5"/>
          <w:sz w:val="24"/>
          <w:szCs w:val="24"/>
        </w:rPr>
        <w:t xml:space="preserve"> </w:t>
      </w:r>
      <w:r w:rsidRPr="0F13DD1B">
        <w:rPr>
          <w:sz w:val="24"/>
          <w:szCs w:val="24"/>
        </w:rPr>
        <w:t>pinpoint</w:t>
      </w:r>
      <w:r w:rsidRPr="0F13DD1B">
        <w:rPr>
          <w:spacing w:val="-6"/>
          <w:sz w:val="24"/>
          <w:szCs w:val="24"/>
        </w:rPr>
        <w:t xml:space="preserve"> </w:t>
      </w:r>
      <w:r w:rsidRPr="0F13DD1B">
        <w:rPr>
          <w:sz w:val="24"/>
          <w:szCs w:val="24"/>
        </w:rPr>
        <w:t>located</w:t>
      </w:r>
      <w:r w:rsidRPr="0F13DD1B">
        <w:rPr>
          <w:spacing w:val="-5"/>
          <w:sz w:val="24"/>
          <w:szCs w:val="24"/>
        </w:rPr>
        <w:t xml:space="preserve"> </w:t>
      </w:r>
      <w:r w:rsidRPr="0F13DD1B">
        <w:rPr>
          <w:sz w:val="24"/>
          <w:szCs w:val="24"/>
        </w:rPr>
        <w:t>in</w:t>
      </w:r>
      <w:r w:rsidRPr="0F13DD1B">
        <w:rPr>
          <w:spacing w:val="-6"/>
          <w:sz w:val="24"/>
          <w:szCs w:val="24"/>
        </w:rPr>
        <w:t xml:space="preserve"> </w:t>
      </w:r>
      <w:r w:rsidRPr="0F13DD1B">
        <w:rPr>
          <w:sz w:val="24"/>
          <w:szCs w:val="24"/>
        </w:rPr>
        <w:t>the</w:t>
      </w:r>
      <w:r w:rsidRPr="0F13DD1B">
        <w:rPr>
          <w:spacing w:val="-5"/>
          <w:sz w:val="24"/>
          <w:szCs w:val="24"/>
        </w:rPr>
        <w:t xml:space="preserve"> </w:t>
      </w:r>
      <w:r w:rsidRPr="0F13DD1B">
        <w:rPr>
          <w:sz w:val="24"/>
          <w:szCs w:val="24"/>
        </w:rPr>
        <w:t>boundary</w:t>
      </w:r>
      <w:r w:rsidRPr="0F13DD1B">
        <w:rPr>
          <w:spacing w:val="-6"/>
          <w:sz w:val="24"/>
          <w:szCs w:val="24"/>
        </w:rPr>
        <w:t xml:space="preserve"> </w:t>
      </w:r>
      <w:r w:rsidRPr="0F13DD1B">
        <w:rPr>
          <w:sz w:val="24"/>
          <w:szCs w:val="24"/>
        </w:rPr>
        <w:t>of</w:t>
      </w:r>
      <w:r w:rsidRPr="0F13DD1B">
        <w:rPr>
          <w:spacing w:val="-5"/>
          <w:sz w:val="24"/>
          <w:szCs w:val="24"/>
        </w:rPr>
        <w:t xml:space="preserve"> the </w:t>
      </w:r>
      <w:r w:rsidRPr="0F13DD1B">
        <w:rPr>
          <w:spacing w:val="12"/>
          <w:sz w:val="19"/>
          <w:szCs w:val="19"/>
        </w:rPr>
        <w:t>PROJECT</w:t>
      </w:r>
      <w:r w:rsidRPr="0F13DD1B">
        <w:rPr>
          <w:spacing w:val="21"/>
          <w:sz w:val="19"/>
          <w:szCs w:val="19"/>
        </w:rPr>
        <w:t xml:space="preserve"> </w:t>
      </w:r>
      <w:r w:rsidRPr="0F13DD1B">
        <w:rPr>
          <w:spacing w:val="11"/>
          <w:sz w:val="19"/>
          <w:szCs w:val="19"/>
        </w:rPr>
        <w:t>SITE</w:t>
      </w:r>
      <w:r w:rsidRPr="0F13DD1B">
        <w:rPr>
          <w:spacing w:val="11"/>
          <w:sz w:val="24"/>
          <w:szCs w:val="24"/>
        </w:rPr>
        <w:t>.</w:t>
      </w:r>
    </w:p>
    <w:p w14:paraId="056A85B6" w14:textId="3E59AC68" w:rsidR="00DD15F0" w:rsidRPr="00DF7105" w:rsidRDefault="000778C6" w:rsidP="000256D4">
      <w:pPr>
        <w:pStyle w:val="BodyText"/>
        <w:spacing w:before="201" w:after="360" w:line="276" w:lineRule="auto"/>
        <w:ind w:left="115" w:right="202"/>
      </w:pPr>
      <w:r>
        <w:t xml:space="preserve">The </w:t>
      </w:r>
      <w:r w:rsidRPr="000778C6">
        <w:rPr>
          <w:smallCaps/>
        </w:rPr>
        <w:t xml:space="preserve">applicant </w:t>
      </w:r>
      <w:r>
        <w:t>understands that</w:t>
      </w:r>
      <w:r w:rsidR="000D594E" w:rsidRPr="00DF7105">
        <w:t xml:space="preserve"> if </w:t>
      </w:r>
      <w:r w:rsidR="00766846" w:rsidRPr="00DF7105">
        <w:t xml:space="preserve">the submitted report </w:t>
      </w:r>
      <w:r w:rsidR="00185074" w:rsidRPr="00DF7105">
        <w:t>does not m</w:t>
      </w:r>
      <w:r w:rsidR="00B301CB" w:rsidRPr="00DF7105">
        <w:t xml:space="preserve">atch the </w:t>
      </w:r>
      <w:r w:rsidR="00B301CB" w:rsidRPr="00DF7105">
        <w:rPr>
          <w:smallCaps/>
        </w:rPr>
        <w:t>project</w:t>
      </w:r>
      <w:r w:rsidR="0085007A">
        <w:rPr>
          <w:smallCaps/>
        </w:rPr>
        <w:t xml:space="preserve"> </w:t>
      </w:r>
      <w:r w:rsidR="00B301CB" w:rsidRPr="0085007A">
        <w:rPr>
          <w:smallCaps/>
        </w:rPr>
        <w:t>site</w:t>
      </w:r>
      <w:r w:rsidR="000D594E" w:rsidRPr="00DF7105">
        <w:t xml:space="preserve">, OGALS will </w:t>
      </w:r>
      <w:r w:rsidR="00325F0D">
        <w:t>download</w:t>
      </w:r>
      <w:r w:rsidR="006B4169">
        <w:t xml:space="preserve"> </w:t>
      </w:r>
      <w:r w:rsidR="000D594E" w:rsidRPr="00DF7105">
        <w:t>a new report with the pin</w:t>
      </w:r>
      <w:r w:rsidR="003A6717" w:rsidRPr="00DF7105">
        <w:t>point</w:t>
      </w:r>
      <w:r w:rsidR="000D594E" w:rsidRPr="00DF7105">
        <w:t xml:space="preserve"> located in the middle of the </w:t>
      </w:r>
      <w:r w:rsidR="004C663F" w:rsidRPr="00DF7105">
        <w:rPr>
          <w:smallCaps/>
          <w:spacing w:val="12"/>
        </w:rPr>
        <w:t>project</w:t>
      </w:r>
      <w:r w:rsidR="00FD0199">
        <w:rPr>
          <w:smallCaps/>
          <w:spacing w:val="12"/>
        </w:rPr>
        <w:t xml:space="preserve"> </w:t>
      </w:r>
      <w:r w:rsidR="00E61EC8" w:rsidRPr="005A1A95">
        <w:rPr>
          <w:smallCaps/>
          <w:spacing w:val="12"/>
        </w:rPr>
        <w:t>site</w:t>
      </w:r>
      <w:r w:rsidR="000D594E" w:rsidRPr="00DF7105">
        <w:rPr>
          <w:spacing w:val="10"/>
          <w:sz w:val="19"/>
        </w:rPr>
        <w:t xml:space="preserve"> </w:t>
      </w:r>
      <w:r w:rsidR="000D594E" w:rsidRPr="00DF7105">
        <w:t>to create the new half-mile</w:t>
      </w:r>
      <w:r w:rsidR="000D594E" w:rsidRPr="00DF7105">
        <w:rPr>
          <w:spacing w:val="-3"/>
        </w:rPr>
        <w:t xml:space="preserve"> </w:t>
      </w:r>
      <w:r w:rsidR="000D594E" w:rsidRPr="00DF7105">
        <w:t>radius</w:t>
      </w:r>
      <w:r w:rsidR="00B16FBF">
        <w:t>.</w:t>
      </w:r>
      <w:r w:rsidR="000D594E" w:rsidRPr="00DF7105">
        <w:rPr>
          <w:spacing w:val="-3"/>
        </w:rPr>
        <w:t xml:space="preserve"> </w:t>
      </w:r>
      <w:r w:rsidR="005362BA">
        <w:t>OGALS</w:t>
      </w:r>
      <w:r w:rsidR="000D594E" w:rsidRPr="00DF7105">
        <w:rPr>
          <w:spacing w:val="-3"/>
        </w:rPr>
        <w:t xml:space="preserve"> </w:t>
      </w:r>
      <w:r w:rsidR="000D594E" w:rsidRPr="00DF7105">
        <w:t>will</w:t>
      </w:r>
      <w:r w:rsidR="000D594E" w:rsidRPr="00DF7105">
        <w:rPr>
          <w:spacing w:val="-3"/>
        </w:rPr>
        <w:t xml:space="preserve"> </w:t>
      </w:r>
      <w:r w:rsidR="000D594E" w:rsidRPr="00DF7105">
        <w:t>use</w:t>
      </w:r>
      <w:r w:rsidR="000D594E" w:rsidRPr="00DF7105">
        <w:rPr>
          <w:spacing w:val="-3"/>
        </w:rPr>
        <w:t xml:space="preserve"> </w:t>
      </w:r>
      <w:r w:rsidR="000D594E" w:rsidRPr="00DF7105">
        <w:t>the</w:t>
      </w:r>
      <w:r w:rsidR="000D594E" w:rsidRPr="00DF7105">
        <w:rPr>
          <w:spacing w:val="-1"/>
        </w:rPr>
        <w:t xml:space="preserve"> </w:t>
      </w:r>
      <w:r w:rsidR="005362BA">
        <w:rPr>
          <w:spacing w:val="-1"/>
        </w:rPr>
        <w:t xml:space="preserve">newly generated </w:t>
      </w:r>
      <w:r w:rsidR="000D594E" w:rsidRPr="00DF7105">
        <w:t>data</w:t>
      </w:r>
      <w:r w:rsidR="000D594E" w:rsidRPr="00DF7105">
        <w:rPr>
          <w:spacing w:val="-3"/>
        </w:rPr>
        <w:t xml:space="preserve"> </w:t>
      </w:r>
      <w:r w:rsidR="006E12EE">
        <w:t>when</w:t>
      </w:r>
      <w:r w:rsidR="000D594E" w:rsidRPr="00DF7105">
        <w:rPr>
          <w:spacing w:val="-3"/>
        </w:rPr>
        <w:t xml:space="preserve"> </w:t>
      </w:r>
      <w:r w:rsidR="00ED7E89">
        <w:rPr>
          <w:spacing w:val="-3"/>
        </w:rPr>
        <w:t>evaluating all</w:t>
      </w:r>
      <w:r w:rsidR="002C4EFC" w:rsidRPr="00DF7105">
        <w:rPr>
          <w:spacing w:val="-3"/>
        </w:rPr>
        <w:t xml:space="preserve"> </w:t>
      </w:r>
      <w:r w:rsidR="000D594E" w:rsidRPr="00DF7105">
        <w:t>Project</w:t>
      </w:r>
      <w:r w:rsidR="000D594E" w:rsidRPr="00DF7105">
        <w:rPr>
          <w:spacing w:val="-3"/>
        </w:rPr>
        <w:t xml:space="preserve"> </w:t>
      </w:r>
      <w:r w:rsidR="000D594E" w:rsidRPr="00DF7105">
        <w:t>Selection</w:t>
      </w:r>
      <w:r w:rsidR="000D594E" w:rsidRPr="00DF7105">
        <w:rPr>
          <w:spacing w:val="-3"/>
        </w:rPr>
        <w:t xml:space="preserve"> </w:t>
      </w:r>
      <w:r w:rsidR="000D594E" w:rsidRPr="00DF7105">
        <w:t>Criteria.</w:t>
      </w:r>
    </w:p>
    <w:p w14:paraId="62984BCA" w14:textId="376EFD31" w:rsidR="00DD15F0" w:rsidRDefault="000D594E">
      <w:pPr>
        <w:pStyle w:val="BodyText"/>
        <w:spacing w:before="2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DB9D2B2" wp14:editId="2A447C09">
                <wp:simplePos x="0" y="0"/>
                <wp:positionH relativeFrom="page">
                  <wp:posOffset>930413</wp:posOffset>
                </wp:positionH>
                <wp:positionV relativeFrom="paragraph">
                  <wp:posOffset>295431</wp:posOffset>
                </wp:positionV>
                <wp:extent cx="34671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0">
                              <a:moveTo>
                                <a:pt x="0" y="0"/>
                              </a:moveTo>
                              <a:lnTo>
                                <a:pt x="3466914" y="0"/>
                              </a:lnTo>
                            </a:path>
                          </a:pathLst>
                        </a:custGeom>
                        <a:ln w="9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200AD" id="Graphic 2" o:spid="_x0000_s1026" style="position:absolute;margin-left:73.25pt;margin-top:23.25pt;width:273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" path="m,l3466914,e" filled="f" strokeweight=".266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1B91D390" wp14:editId="0DDA2BB9">
                <wp:simplePos x="0" y="0"/>
                <wp:positionH relativeFrom="page">
                  <wp:posOffset>4989514</wp:posOffset>
                </wp:positionH>
                <wp:positionV relativeFrom="paragraph">
                  <wp:posOffset>295431</wp:posOffset>
                </wp:positionV>
                <wp:extent cx="16929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2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2910">
                              <a:moveTo>
                                <a:pt x="0" y="0"/>
                              </a:moveTo>
                              <a:lnTo>
                                <a:pt x="1692471" y="0"/>
                              </a:lnTo>
                            </a:path>
                          </a:pathLst>
                        </a:custGeom>
                        <a:ln w="9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EC57E" id="Graphic 3" o:spid="_x0000_s1026" style="position:absolute;margin-left:392.9pt;margin-top:23.25pt;width:133.3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2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" path="m,l1692471,e" filled="f" strokeweight=".26619mm">
                <v:path arrowok="t"/>
                <w10:wrap type="topAndBottom" anchorx="page"/>
              </v:shape>
            </w:pict>
          </mc:Fallback>
        </mc:AlternateContent>
      </w:r>
    </w:p>
    <w:p w14:paraId="07A078D3" w14:textId="06564A59" w:rsidR="00DD15F0" w:rsidRDefault="000203DC">
      <w:pPr>
        <w:tabs>
          <w:tab w:val="left" w:pos="7724"/>
        </w:tabs>
        <w:spacing w:before="203"/>
        <w:ind w:left="480"/>
        <w:rPr>
          <w:spacing w:val="-4"/>
          <w:sz w:val="24"/>
          <w:szCs w:val="24"/>
        </w:rPr>
      </w:pPr>
      <w:r>
        <w:rPr>
          <w:smallCaps/>
          <w:spacing w:val="12"/>
          <w:sz w:val="24"/>
          <w:szCs w:val="24"/>
        </w:rPr>
        <w:t>authorized representative</w:t>
      </w:r>
      <w:r w:rsidR="000D594E" w:rsidRPr="56AD4C67">
        <w:rPr>
          <w:spacing w:val="17"/>
          <w:sz w:val="19"/>
          <w:szCs w:val="19"/>
        </w:rPr>
        <w:t xml:space="preserve"> </w:t>
      </w:r>
      <w:r w:rsidR="000D594E" w:rsidRPr="56AD4C67">
        <w:rPr>
          <w:spacing w:val="-2"/>
          <w:sz w:val="24"/>
          <w:szCs w:val="24"/>
        </w:rPr>
        <w:t>Signature</w:t>
      </w:r>
      <w:r w:rsidR="000D594E">
        <w:rPr>
          <w:sz w:val="24"/>
        </w:rPr>
        <w:tab/>
      </w:r>
      <w:r w:rsidR="000D594E" w:rsidRPr="56AD4C67">
        <w:rPr>
          <w:spacing w:val="-4"/>
          <w:sz w:val="24"/>
          <w:szCs w:val="24"/>
        </w:rPr>
        <w:t>Date</w:t>
      </w:r>
    </w:p>
    <w:p w14:paraId="2211B466" w14:textId="06A64133" w:rsidR="56AD4C67" w:rsidRDefault="56AD4C67" w:rsidP="008B1432">
      <w:pPr>
        <w:tabs>
          <w:tab w:val="left" w:pos="7724"/>
        </w:tabs>
        <w:spacing w:before="203"/>
        <w:ind w:left="480"/>
        <w:rPr>
          <w:sz w:val="24"/>
          <w:szCs w:val="24"/>
        </w:rPr>
      </w:pPr>
    </w:p>
    <w:p w14:paraId="27E168F1" w14:textId="17224A74" w:rsidR="00346E58" w:rsidRDefault="0058295F" w:rsidP="0058295F">
      <w:pPr>
        <w:tabs>
          <w:tab w:val="left" w:pos="7724"/>
        </w:tabs>
        <w:spacing w:before="203"/>
        <w:rPr>
          <w:smallCaps/>
          <w:spacing w:val="12"/>
          <w:sz w:val="24"/>
          <w:szCs w:val="24"/>
        </w:rPr>
      </w:pPr>
      <w:r>
        <w:rPr>
          <w:smallCaps/>
          <w:spacing w:val="12"/>
          <w:sz w:val="24"/>
          <w:szCs w:val="24"/>
        </w:rPr>
        <w:t xml:space="preserve">   </w:t>
      </w:r>
      <w:sdt>
        <w:sdtPr>
          <w:rPr>
            <w:smallCaps/>
            <w:spacing w:val="12"/>
            <w:sz w:val="24"/>
            <w:szCs w:val="24"/>
          </w:rPr>
          <w:alias w:val="Printed Name and Title"/>
          <w:tag w:val="Printed Name and Title"/>
          <w:id w:val="556128371"/>
          <w:placeholder>
            <w:docPart w:val="C545E544495C4DD8B226260D09AB7823"/>
          </w:placeholder>
          <w:showingPlcHdr/>
          <w:text/>
        </w:sdtPr>
        <w:sdtContent>
          <w:r w:rsidR="008208F8" w:rsidRPr="00E96F7B">
            <w:rPr>
              <w:rStyle w:val="PlaceholderText"/>
            </w:rPr>
            <w:t>Click or tap here to enter text.</w:t>
          </w:r>
        </w:sdtContent>
      </w:sdt>
      <w:r>
        <w:rPr>
          <w:smallCaps/>
          <w:spacing w:val="12"/>
          <w:sz w:val="24"/>
          <w:szCs w:val="24"/>
        </w:rPr>
        <w:t xml:space="preserve">   </w:t>
      </w:r>
    </w:p>
    <w:p w14:paraId="60506AD2" w14:textId="198EFDEA" w:rsidR="00EC03B5" w:rsidRDefault="008208F8" w:rsidP="0058295F">
      <w:pPr>
        <w:tabs>
          <w:tab w:val="left" w:pos="7724"/>
        </w:tabs>
        <w:spacing w:before="203"/>
        <w:rPr>
          <w:sz w:val="24"/>
          <w:szCs w:val="24"/>
        </w:rPr>
      </w:pPr>
      <w:r>
        <w:rPr>
          <w:smallCaps/>
          <w:noProof/>
          <w:spacing w:val="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033A37F3" wp14:editId="5C756FD5">
                <wp:simplePos x="0" y="0"/>
                <wp:positionH relativeFrom="column">
                  <wp:posOffset>91440</wp:posOffset>
                </wp:positionH>
                <wp:positionV relativeFrom="paragraph">
                  <wp:posOffset>57150</wp:posOffset>
                </wp:positionV>
                <wp:extent cx="3467100" cy="0"/>
                <wp:effectExtent l="0" t="0" r="0" b="0"/>
                <wp:wrapNone/>
                <wp:docPr id="103875040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1BD44D" id="Straight Connector 2" o:spid="_x0000_s1026" style="position:absolute;z-index:2516613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2pt,4.5pt" to="280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" strokecolor="black [3040]"/>
            </w:pict>
          </mc:Fallback>
        </mc:AlternateContent>
      </w:r>
      <w:r w:rsidR="00346E58">
        <w:rPr>
          <w:smallCaps/>
          <w:spacing w:val="12"/>
          <w:sz w:val="24"/>
          <w:szCs w:val="24"/>
        </w:rPr>
        <w:t xml:space="preserve">       </w:t>
      </w:r>
      <w:r w:rsidR="0058295F" w:rsidRPr="002E3464">
        <w:rPr>
          <w:smallCaps/>
          <w:spacing w:val="12"/>
        </w:rPr>
        <w:t>PRINTED NAME</w:t>
      </w:r>
      <w:r w:rsidR="0058295F">
        <w:rPr>
          <w:smallCaps/>
          <w:spacing w:val="12"/>
          <w:sz w:val="24"/>
          <w:szCs w:val="24"/>
        </w:rPr>
        <w:t xml:space="preserve"> </w:t>
      </w:r>
      <w:r w:rsidR="003D7857" w:rsidRPr="00FA13C9">
        <w:t>a</w:t>
      </w:r>
      <w:r w:rsidR="003D7857">
        <w:t>nd</w:t>
      </w:r>
      <w:r w:rsidR="0058295F">
        <w:rPr>
          <w:smallCaps/>
          <w:spacing w:val="12"/>
          <w:sz w:val="24"/>
          <w:szCs w:val="24"/>
        </w:rPr>
        <w:t xml:space="preserve"> </w:t>
      </w:r>
      <w:r w:rsidR="0058295F" w:rsidRPr="002E3464">
        <w:rPr>
          <w:smallCaps/>
          <w:spacing w:val="12"/>
        </w:rPr>
        <w:t>TITLE</w:t>
      </w:r>
    </w:p>
    <w:sectPr w:rsidR="00EC03B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0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2A55E" w14:textId="77777777" w:rsidR="00AC6A0C" w:rsidRDefault="00AC6A0C" w:rsidP="00AE1EC7">
      <w:r>
        <w:separator/>
      </w:r>
    </w:p>
  </w:endnote>
  <w:endnote w:type="continuationSeparator" w:id="0">
    <w:p w14:paraId="344CA495" w14:textId="77777777" w:rsidR="00AC6A0C" w:rsidRDefault="00AC6A0C" w:rsidP="00AE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BD42" w14:textId="77777777" w:rsidR="00AE1EC7" w:rsidRDefault="00AE1E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34A5" w14:textId="77777777" w:rsidR="00AE1EC7" w:rsidRDefault="00AE1E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CCDA" w14:textId="77777777" w:rsidR="00AE1EC7" w:rsidRDefault="00AE1E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40D75" w14:textId="77777777" w:rsidR="00AC6A0C" w:rsidRDefault="00AC6A0C" w:rsidP="00AE1EC7">
      <w:r>
        <w:separator/>
      </w:r>
    </w:p>
  </w:footnote>
  <w:footnote w:type="continuationSeparator" w:id="0">
    <w:p w14:paraId="69FC4BD0" w14:textId="77777777" w:rsidR="00AC6A0C" w:rsidRDefault="00AC6A0C" w:rsidP="00AE1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D9BC" w14:textId="507484AD" w:rsidR="00AE1EC7" w:rsidRDefault="00AE1E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3318262"/>
      <w:docPartObj>
        <w:docPartGallery w:val="Watermarks"/>
        <w:docPartUnique/>
      </w:docPartObj>
    </w:sdtPr>
    <w:sdtContent>
      <w:p w14:paraId="03F31CBF" w14:textId="62A05CC0" w:rsidR="00AE1EC7" w:rsidRDefault="00000000">
        <w:pPr>
          <w:pStyle w:val="Header"/>
        </w:pPr>
        <w:r>
          <w:rPr>
            <w:noProof/>
          </w:rPr>
          <w:pict w14:anchorId="699EA06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9EBC" w14:textId="7832D078" w:rsidR="00AE1EC7" w:rsidRDefault="00AE1E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F0B89"/>
    <w:multiLevelType w:val="hybridMultilevel"/>
    <w:tmpl w:val="6A4A3988"/>
    <w:lvl w:ilvl="0" w:tplc="838624FE">
      <w:numFmt w:val="bullet"/>
      <w:lvlText w:val=""/>
      <w:lvlJc w:val="left"/>
      <w:pPr>
        <w:ind w:left="8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1717"/>
        <w:spacing w:val="0"/>
        <w:w w:val="99"/>
        <w:sz w:val="24"/>
        <w:szCs w:val="24"/>
        <w:lang w:val="en-US" w:eastAsia="en-US" w:bidi="ar-SA"/>
      </w:rPr>
    </w:lvl>
    <w:lvl w:ilvl="1" w:tplc="7870C2CE">
      <w:numFmt w:val="bullet"/>
      <w:lvlText w:val="•"/>
      <w:lvlJc w:val="left"/>
      <w:pPr>
        <w:ind w:left="1708" w:hanging="361"/>
      </w:pPr>
      <w:rPr>
        <w:rFonts w:hint="default"/>
        <w:lang w:val="en-US" w:eastAsia="en-US" w:bidi="ar-SA"/>
      </w:rPr>
    </w:lvl>
    <w:lvl w:ilvl="2" w:tplc="0172EDE2">
      <w:numFmt w:val="bullet"/>
      <w:lvlText w:val="•"/>
      <w:lvlJc w:val="left"/>
      <w:pPr>
        <w:ind w:left="2576" w:hanging="361"/>
      </w:pPr>
      <w:rPr>
        <w:rFonts w:hint="default"/>
        <w:lang w:val="en-US" w:eastAsia="en-US" w:bidi="ar-SA"/>
      </w:rPr>
    </w:lvl>
    <w:lvl w:ilvl="3" w:tplc="97C26EA2">
      <w:numFmt w:val="bullet"/>
      <w:lvlText w:val="•"/>
      <w:lvlJc w:val="left"/>
      <w:pPr>
        <w:ind w:left="3444" w:hanging="361"/>
      </w:pPr>
      <w:rPr>
        <w:rFonts w:hint="default"/>
        <w:lang w:val="en-US" w:eastAsia="en-US" w:bidi="ar-SA"/>
      </w:rPr>
    </w:lvl>
    <w:lvl w:ilvl="4" w:tplc="C8D89FD0">
      <w:numFmt w:val="bullet"/>
      <w:lvlText w:val="•"/>
      <w:lvlJc w:val="left"/>
      <w:pPr>
        <w:ind w:left="4312" w:hanging="361"/>
      </w:pPr>
      <w:rPr>
        <w:rFonts w:hint="default"/>
        <w:lang w:val="en-US" w:eastAsia="en-US" w:bidi="ar-SA"/>
      </w:rPr>
    </w:lvl>
    <w:lvl w:ilvl="5" w:tplc="5782A496">
      <w:numFmt w:val="bullet"/>
      <w:lvlText w:val="•"/>
      <w:lvlJc w:val="left"/>
      <w:pPr>
        <w:ind w:left="5180" w:hanging="361"/>
      </w:pPr>
      <w:rPr>
        <w:rFonts w:hint="default"/>
        <w:lang w:val="en-US" w:eastAsia="en-US" w:bidi="ar-SA"/>
      </w:rPr>
    </w:lvl>
    <w:lvl w:ilvl="6" w:tplc="B5BC832E">
      <w:numFmt w:val="bullet"/>
      <w:lvlText w:val="•"/>
      <w:lvlJc w:val="left"/>
      <w:pPr>
        <w:ind w:left="6048" w:hanging="361"/>
      </w:pPr>
      <w:rPr>
        <w:rFonts w:hint="default"/>
        <w:lang w:val="en-US" w:eastAsia="en-US" w:bidi="ar-SA"/>
      </w:rPr>
    </w:lvl>
    <w:lvl w:ilvl="7" w:tplc="FC24AC84">
      <w:numFmt w:val="bullet"/>
      <w:lvlText w:val="•"/>
      <w:lvlJc w:val="left"/>
      <w:pPr>
        <w:ind w:left="6916" w:hanging="361"/>
      </w:pPr>
      <w:rPr>
        <w:rFonts w:hint="default"/>
        <w:lang w:val="en-US" w:eastAsia="en-US" w:bidi="ar-SA"/>
      </w:rPr>
    </w:lvl>
    <w:lvl w:ilvl="8" w:tplc="F63E5244">
      <w:numFmt w:val="bullet"/>
      <w:lvlText w:val="•"/>
      <w:lvlJc w:val="left"/>
      <w:pPr>
        <w:ind w:left="7784" w:hanging="361"/>
      </w:pPr>
      <w:rPr>
        <w:rFonts w:hint="default"/>
        <w:lang w:val="en-US" w:eastAsia="en-US" w:bidi="ar-SA"/>
      </w:rPr>
    </w:lvl>
  </w:abstractNum>
  <w:num w:numId="1" w16cid:durableId="142661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F0"/>
    <w:rsid w:val="000203DC"/>
    <w:rsid w:val="000256D4"/>
    <w:rsid w:val="0002654F"/>
    <w:rsid w:val="00041882"/>
    <w:rsid w:val="00041E91"/>
    <w:rsid w:val="0005362F"/>
    <w:rsid w:val="00060CCF"/>
    <w:rsid w:val="000778C6"/>
    <w:rsid w:val="00080BFB"/>
    <w:rsid w:val="000832DA"/>
    <w:rsid w:val="000D594E"/>
    <w:rsid w:val="000F1E83"/>
    <w:rsid w:val="00113B40"/>
    <w:rsid w:val="00134F84"/>
    <w:rsid w:val="00174C51"/>
    <w:rsid w:val="0017652E"/>
    <w:rsid w:val="00177FBB"/>
    <w:rsid w:val="00185074"/>
    <w:rsid w:val="001B007F"/>
    <w:rsid w:val="002003BB"/>
    <w:rsid w:val="002051A0"/>
    <w:rsid w:val="0022490A"/>
    <w:rsid w:val="002806E1"/>
    <w:rsid w:val="002B08F4"/>
    <w:rsid w:val="002B107E"/>
    <w:rsid w:val="002C4DB6"/>
    <w:rsid w:val="002C4EFC"/>
    <w:rsid w:val="002E3464"/>
    <w:rsid w:val="002F0898"/>
    <w:rsid w:val="00300F23"/>
    <w:rsid w:val="00314373"/>
    <w:rsid w:val="00325F0D"/>
    <w:rsid w:val="00336CD2"/>
    <w:rsid w:val="00346DD1"/>
    <w:rsid w:val="00346E58"/>
    <w:rsid w:val="00377D98"/>
    <w:rsid w:val="00386334"/>
    <w:rsid w:val="003A6717"/>
    <w:rsid w:val="003C4A2A"/>
    <w:rsid w:val="003D7857"/>
    <w:rsid w:val="003E1200"/>
    <w:rsid w:val="00415095"/>
    <w:rsid w:val="00434F86"/>
    <w:rsid w:val="00435C4C"/>
    <w:rsid w:val="00467D9D"/>
    <w:rsid w:val="00490228"/>
    <w:rsid w:val="00493736"/>
    <w:rsid w:val="004C01A9"/>
    <w:rsid w:val="004C663F"/>
    <w:rsid w:val="004D1D50"/>
    <w:rsid w:val="004E1E7D"/>
    <w:rsid w:val="005011AA"/>
    <w:rsid w:val="00502126"/>
    <w:rsid w:val="005118B4"/>
    <w:rsid w:val="00522951"/>
    <w:rsid w:val="00522D5A"/>
    <w:rsid w:val="005362BA"/>
    <w:rsid w:val="00541F7F"/>
    <w:rsid w:val="00556D7F"/>
    <w:rsid w:val="00566115"/>
    <w:rsid w:val="00574FE5"/>
    <w:rsid w:val="00580BCD"/>
    <w:rsid w:val="0058295F"/>
    <w:rsid w:val="005A1A95"/>
    <w:rsid w:val="005A7CC2"/>
    <w:rsid w:val="005C4BC3"/>
    <w:rsid w:val="005D6F43"/>
    <w:rsid w:val="005E4235"/>
    <w:rsid w:val="0060180D"/>
    <w:rsid w:val="00695110"/>
    <w:rsid w:val="006A378A"/>
    <w:rsid w:val="006B4169"/>
    <w:rsid w:val="006D4B29"/>
    <w:rsid w:val="006E12EE"/>
    <w:rsid w:val="006F0483"/>
    <w:rsid w:val="006F47E7"/>
    <w:rsid w:val="00723D3C"/>
    <w:rsid w:val="00733B83"/>
    <w:rsid w:val="00737469"/>
    <w:rsid w:val="00740B49"/>
    <w:rsid w:val="00766846"/>
    <w:rsid w:val="007A0EEE"/>
    <w:rsid w:val="007A1A18"/>
    <w:rsid w:val="007A7020"/>
    <w:rsid w:val="007C6FA6"/>
    <w:rsid w:val="007D2E78"/>
    <w:rsid w:val="007E1D8A"/>
    <w:rsid w:val="007F29E4"/>
    <w:rsid w:val="007F386C"/>
    <w:rsid w:val="00815D26"/>
    <w:rsid w:val="008164E3"/>
    <w:rsid w:val="008208F8"/>
    <w:rsid w:val="0085007A"/>
    <w:rsid w:val="00860519"/>
    <w:rsid w:val="008636A6"/>
    <w:rsid w:val="008B1432"/>
    <w:rsid w:val="008B301E"/>
    <w:rsid w:val="008B3C4D"/>
    <w:rsid w:val="008C5F99"/>
    <w:rsid w:val="008E0BDD"/>
    <w:rsid w:val="00911B6C"/>
    <w:rsid w:val="00920615"/>
    <w:rsid w:val="00944B5E"/>
    <w:rsid w:val="0097728A"/>
    <w:rsid w:val="00977481"/>
    <w:rsid w:val="0098571C"/>
    <w:rsid w:val="009B40C8"/>
    <w:rsid w:val="009B5EB2"/>
    <w:rsid w:val="00A047A8"/>
    <w:rsid w:val="00A76477"/>
    <w:rsid w:val="00AC1129"/>
    <w:rsid w:val="00AC6A0C"/>
    <w:rsid w:val="00AE1EC7"/>
    <w:rsid w:val="00B14A93"/>
    <w:rsid w:val="00B16FBF"/>
    <w:rsid w:val="00B301CB"/>
    <w:rsid w:val="00B46A30"/>
    <w:rsid w:val="00B92A9A"/>
    <w:rsid w:val="00BA1554"/>
    <w:rsid w:val="00BF07B7"/>
    <w:rsid w:val="00C007A3"/>
    <w:rsid w:val="00C36E86"/>
    <w:rsid w:val="00C45912"/>
    <w:rsid w:val="00C61A7C"/>
    <w:rsid w:val="00CA6FA7"/>
    <w:rsid w:val="00D15DA9"/>
    <w:rsid w:val="00D35D83"/>
    <w:rsid w:val="00D55C67"/>
    <w:rsid w:val="00D63635"/>
    <w:rsid w:val="00D66F30"/>
    <w:rsid w:val="00D86494"/>
    <w:rsid w:val="00DA003D"/>
    <w:rsid w:val="00DD15F0"/>
    <w:rsid w:val="00DF7105"/>
    <w:rsid w:val="00E04BDF"/>
    <w:rsid w:val="00E24D02"/>
    <w:rsid w:val="00E3459F"/>
    <w:rsid w:val="00E368E1"/>
    <w:rsid w:val="00E50AC2"/>
    <w:rsid w:val="00E53168"/>
    <w:rsid w:val="00E61EC8"/>
    <w:rsid w:val="00E67FAF"/>
    <w:rsid w:val="00E7491E"/>
    <w:rsid w:val="00E7581C"/>
    <w:rsid w:val="00E92DC8"/>
    <w:rsid w:val="00EA4C5E"/>
    <w:rsid w:val="00EA745B"/>
    <w:rsid w:val="00EC03B5"/>
    <w:rsid w:val="00ED67E7"/>
    <w:rsid w:val="00ED7E89"/>
    <w:rsid w:val="00EE2A20"/>
    <w:rsid w:val="00EE349A"/>
    <w:rsid w:val="00F251AD"/>
    <w:rsid w:val="00F31C3A"/>
    <w:rsid w:val="00F32B2B"/>
    <w:rsid w:val="00F70245"/>
    <w:rsid w:val="00F75D35"/>
    <w:rsid w:val="00F84BB2"/>
    <w:rsid w:val="00FA0E41"/>
    <w:rsid w:val="00FA13C9"/>
    <w:rsid w:val="00FB725B"/>
    <w:rsid w:val="00FD0199"/>
    <w:rsid w:val="0D85226D"/>
    <w:rsid w:val="158D8371"/>
    <w:rsid w:val="3CFA3FA8"/>
    <w:rsid w:val="515D3007"/>
    <w:rsid w:val="56AD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DBB47"/>
  <w15:docId w15:val="{48D3B975-2143-418B-9DE6-92443A73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E86"/>
    <w:pPr>
      <w:spacing w:line="415" w:lineRule="auto"/>
      <w:ind w:left="1152" w:right="1611" w:firstLine="2"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99"/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14A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A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4A9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6E86"/>
    <w:rPr>
      <w:rFonts w:ascii="Arial" w:eastAsia="Arial" w:hAnsi="Arial" w:cs="Arial"/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E4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2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23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235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1E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EC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E1E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EC7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8208F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CORP@parks.ca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://www.parks.ca.gov/oga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298C3CE9F7426C866C57984B31A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E19E4-92F3-462B-8D1C-611F897F45E8}"/>
      </w:docPartPr>
      <w:docPartBody>
        <w:p w:rsidR="00B81D68" w:rsidRDefault="00B81D68" w:rsidP="00B81D68">
          <w:pPr>
            <w:pStyle w:val="FE298C3CE9F7426C866C57984B31A513"/>
          </w:pPr>
          <w:r w:rsidRPr="00E96F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E47D2EF221476F925128201DD4E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6A340-64B5-4321-8221-61F1B743D777}"/>
      </w:docPartPr>
      <w:docPartBody>
        <w:p w:rsidR="00B81D68" w:rsidRDefault="00B81D68" w:rsidP="00B81D68">
          <w:pPr>
            <w:pStyle w:val="41E47D2EF221476F925128201DD4E13F"/>
          </w:pPr>
          <w:r w:rsidRPr="00E96F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45E544495C4DD8B226260D09AB7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65872-E080-49F1-9F8E-EE86E416498B}"/>
      </w:docPartPr>
      <w:docPartBody>
        <w:p w:rsidR="00B81D68" w:rsidRDefault="00B81D68" w:rsidP="00B81D68">
          <w:pPr>
            <w:pStyle w:val="C545E544495C4DD8B226260D09AB7823"/>
          </w:pPr>
          <w:r w:rsidRPr="00E96F7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68"/>
    <w:rsid w:val="00377D98"/>
    <w:rsid w:val="008625CA"/>
    <w:rsid w:val="009B40C8"/>
    <w:rsid w:val="00B8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1D68"/>
    <w:rPr>
      <w:color w:val="666666"/>
    </w:rPr>
  </w:style>
  <w:style w:type="paragraph" w:customStyle="1" w:styleId="FE298C3CE9F7426C866C57984B31A513">
    <w:name w:val="FE298C3CE9F7426C866C57984B31A513"/>
    <w:rsid w:val="00B81D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41E47D2EF221476F925128201DD4E13F">
    <w:name w:val="41E47D2EF221476F925128201DD4E13F"/>
    <w:rsid w:val="00B81D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C545E544495C4DD8B226260D09AB7823">
    <w:name w:val="C545E544495C4DD8B226260D09AB7823"/>
    <w:rsid w:val="00B81D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0d535-8d23-4ecd-9c17-da0bece9fe72">
      <Terms xmlns="http://schemas.microsoft.com/office/infopath/2007/PartnerControls"/>
    </lcf76f155ced4ddcb4097134ff3c332f>
    <TaxCatchAll xmlns="fab1be6a-f67a-4283-b76b-3f9a00256ab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171F2DDF7BB46B8720EC020535904" ma:contentTypeVersion="19" ma:contentTypeDescription="Create a new document." ma:contentTypeScope="" ma:versionID="5e2b1e4921ac2fa00ec3996b7ad8a892">
  <xsd:schema xmlns:xsd="http://www.w3.org/2001/XMLSchema" xmlns:xs="http://www.w3.org/2001/XMLSchema" xmlns:p="http://schemas.microsoft.com/office/2006/metadata/properties" xmlns:ns1="http://schemas.microsoft.com/sharepoint/v3" xmlns:ns2="16e0d535-8d23-4ecd-9c17-da0bece9fe72" xmlns:ns3="fab1be6a-f67a-4283-b76b-3f9a00256ab8" targetNamespace="http://schemas.microsoft.com/office/2006/metadata/properties" ma:root="true" ma:fieldsID="eebaf6cdc85f30a5974344fa6a9b96c0" ns1:_="" ns2:_="" ns3:_="">
    <xsd:import namespace="http://schemas.microsoft.com/sharepoint/v3"/>
    <xsd:import namespace="16e0d535-8d23-4ecd-9c17-da0bece9fe72"/>
    <xsd:import namespace="fab1be6a-f67a-4283-b76b-3f9a00256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0d535-8d23-4ecd-9c17-da0bece9f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434a094-32e4-4fa6-af51-71742bc06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1be6a-f67a-4283-b76b-3f9a00256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1c7cca-ee3d-4eaa-a0a0-f284d277b212}" ma:internalName="TaxCatchAll" ma:showField="CatchAllData" ma:web="fab1be6a-f67a-4283-b76b-3f9a00256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02A72F-DEB5-4B9A-AA74-733C8DBE3BC1}">
  <ds:schemaRefs>
    <ds:schemaRef ds:uri="http://schemas.microsoft.com/office/2006/metadata/properties"/>
    <ds:schemaRef ds:uri="http://schemas.microsoft.com/office/infopath/2007/PartnerControls"/>
    <ds:schemaRef ds:uri="16e0d535-8d23-4ecd-9c17-da0bece9fe72"/>
    <ds:schemaRef ds:uri="fab1be6a-f67a-4283-b76b-3f9a00256ab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40B297C-89C3-4A5F-9690-4B3B56C72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e0d535-8d23-4ecd-9c17-da0bece9fe72"/>
    <ds:schemaRef ds:uri="fab1be6a-f67a-4283-b76b-3f9a00256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D00C11-2215-46D8-9A4B-FB7450F924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FACTFINDER HANDBOOK FORM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FactFinder Certification Draft</dc:title>
  <dc:creator>CA STate Parks - OGALS</dc:creator>
  <cp:lastModifiedBy>Nelson, Corinne@Parks</cp:lastModifiedBy>
  <cp:revision>94</cp:revision>
  <cp:lastPrinted>2026-02-03T21:40:00Z</cp:lastPrinted>
  <dcterms:created xsi:type="dcterms:W3CDTF">2025-11-17T21:51:00Z</dcterms:created>
  <dcterms:modified xsi:type="dcterms:W3CDTF">2026-05-27T19:59:00Z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2025-03-05T00:00:00Z</vt:filetime>
  </property>
  <property fmtid="{D5CDD505-2E9C-101B-9397-08002B2CF9AE}" pid="5" name="Producer">
    <vt:lpwstr>Acrobat Distiller 11.0 (Windows)</vt:lpwstr>
  </property>
  <property fmtid="{D5CDD505-2E9C-101B-9397-08002B2CF9AE}" pid="6" name="ContentTypeId">
    <vt:lpwstr>0x0101002E2171F2DDF7BB46B8720EC020535904</vt:lpwstr>
  </property>
  <property fmtid="{D5CDD505-2E9C-101B-9397-08002B2CF9AE}" pid="7" name="MediaServiceImageTags">
    <vt:lpwstr/>
  </property>
</Properties>
</file>